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1012" w14:textId="77777777" w:rsidR="007C490C" w:rsidRDefault="007C490C" w:rsidP="00751398">
      <w:pPr>
        <w:keepNext/>
        <w:jc w:val="both"/>
      </w:pPr>
    </w:p>
    <w:p w14:paraId="4CC3400E" w14:textId="77777777" w:rsidR="00A23A4D" w:rsidRDefault="00A23A4D" w:rsidP="00751398">
      <w:pPr>
        <w:keepNext/>
        <w:jc w:val="both"/>
      </w:pPr>
    </w:p>
    <w:p w14:paraId="797D37CB" w14:textId="77777777" w:rsidR="00287898" w:rsidRDefault="00287898" w:rsidP="00751398">
      <w:pPr>
        <w:keepNext/>
        <w:jc w:val="both"/>
      </w:pPr>
    </w:p>
    <w:p w14:paraId="53D2575D" w14:textId="77777777" w:rsidR="00751398" w:rsidRDefault="00461870" w:rsidP="00751398">
      <w:pPr>
        <w:keepNext/>
        <w:jc w:val="both"/>
      </w:pPr>
      <w:r>
        <w:rPr>
          <w:noProof/>
          <w:lang w:val="de-DE" w:eastAsia="de-DE" w:bidi="ar-SA"/>
        </w:rPr>
        <w:drawing>
          <wp:inline distT="0" distB="0" distL="0" distR="0" wp14:anchorId="52B9976A" wp14:editId="34F29088">
            <wp:extent cx="5759179" cy="656617"/>
            <wp:effectExtent l="19050" t="0" r="0" b="0"/>
            <wp:docPr id="7" name="Bild 7" descr="Heade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E64EC" w14:textId="77777777" w:rsidR="005930EF" w:rsidRPr="00992E1D" w:rsidRDefault="009A1B72" w:rsidP="004F0C23">
      <w:pPr>
        <w:spacing w:line="240" w:lineRule="auto"/>
        <w:jc w:val="center"/>
        <w:rPr>
          <w:b/>
          <w:sz w:val="48"/>
          <w:szCs w:val="48"/>
          <w:u w:val="thick"/>
          <w:lang w:val="de-DE"/>
        </w:rPr>
      </w:pPr>
      <w:r w:rsidRPr="00992E1D">
        <w:rPr>
          <w:b/>
          <w:sz w:val="48"/>
          <w:szCs w:val="48"/>
          <w:u w:val="thick"/>
          <w:lang w:val="de-DE"/>
        </w:rPr>
        <w:t>A n m e l d u n g</w:t>
      </w:r>
    </w:p>
    <w:p w14:paraId="71229F47" w14:textId="77777777" w:rsidR="009A1B72" w:rsidRPr="00992E1D" w:rsidRDefault="009A1B72" w:rsidP="009A1B72">
      <w:pPr>
        <w:spacing w:line="240" w:lineRule="auto"/>
        <w:jc w:val="center"/>
        <w:rPr>
          <w:sz w:val="28"/>
          <w:szCs w:val="28"/>
          <w:lang w:val="de-DE"/>
        </w:rPr>
      </w:pPr>
      <w:r w:rsidRPr="00992E1D">
        <w:rPr>
          <w:sz w:val="28"/>
          <w:szCs w:val="28"/>
          <w:lang w:val="de-DE"/>
        </w:rPr>
        <w:t xml:space="preserve">zum </w:t>
      </w:r>
    </w:p>
    <w:p w14:paraId="5845560F" w14:textId="77777777" w:rsidR="009A1B72" w:rsidRDefault="009A1B72" w:rsidP="009A1B72">
      <w:pPr>
        <w:spacing w:line="240" w:lineRule="auto"/>
        <w:jc w:val="center"/>
        <w:rPr>
          <w:sz w:val="24"/>
          <w:lang w:val="de-DE"/>
        </w:rPr>
      </w:pPr>
    </w:p>
    <w:p w14:paraId="7703739C" w14:textId="446AB431" w:rsidR="009A1B72" w:rsidRDefault="004879D4" w:rsidP="009A1B72">
      <w:pPr>
        <w:spacing w:line="240" w:lineRule="auto"/>
        <w:jc w:val="center"/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</w:pPr>
      <w:r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  <w:t>9</w:t>
      </w:r>
      <w:r w:rsidR="009A1B72" w:rsidRPr="00B508D1"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  <w:t>. Historischen Oldtimer-Nutzfahrzeugtreffen</w:t>
      </w:r>
    </w:p>
    <w:p w14:paraId="4C8F9304" w14:textId="6409FB15" w:rsidR="00D167D7" w:rsidRPr="00B508D1" w:rsidRDefault="00D167D7" w:rsidP="009A1B72">
      <w:pPr>
        <w:spacing w:line="240" w:lineRule="auto"/>
        <w:jc w:val="center"/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</w:pPr>
      <w:r>
        <w:rPr>
          <w:rFonts w:ascii="Vollkorn Bold Italic" w:hAnsi="Vollkorn Bold Italic"/>
          <w:b/>
          <w:color w:val="006600"/>
          <w:sz w:val="40"/>
          <w:szCs w:val="40"/>
          <w:u w:val="thick"/>
          <w:lang w:val="de-DE"/>
        </w:rPr>
        <w:t>in Wilhelmshaven</w:t>
      </w:r>
    </w:p>
    <w:p w14:paraId="5A7712AB" w14:textId="77777777" w:rsidR="009A1B72" w:rsidRDefault="009A1B72" w:rsidP="009A1B72">
      <w:pPr>
        <w:spacing w:line="240" w:lineRule="auto"/>
        <w:jc w:val="center"/>
        <w:rPr>
          <w:b/>
          <w:sz w:val="28"/>
          <w:szCs w:val="28"/>
          <w:lang w:val="de-DE"/>
        </w:rPr>
      </w:pPr>
    </w:p>
    <w:p w14:paraId="251412A6" w14:textId="5364F72D" w:rsidR="009A1B72" w:rsidRDefault="004F0C23" w:rsidP="009A1B72">
      <w:pPr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</w:t>
      </w:r>
      <w:r w:rsidR="00CC4810">
        <w:rPr>
          <w:b/>
          <w:sz w:val="28"/>
          <w:szCs w:val="28"/>
          <w:lang w:val="de-DE"/>
        </w:rPr>
        <w:t>n 26</w:t>
      </w:r>
      <w:r w:rsidR="004879D4">
        <w:rPr>
          <w:b/>
          <w:sz w:val="28"/>
          <w:szCs w:val="28"/>
          <w:lang w:val="de-DE"/>
        </w:rPr>
        <w:t>382 Wilhelmshaven-Südstrand / Wangeroogekai</w:t>
      </w:r>
    </w:p>
    <w:p w14:paraId="0E1C2CB2" w14:textId="28984F78" w:rsidR="004F0C23" w:rsidRDefault="00CC4810" w:rsidP="003D4F8B">
      <w:pPr>
        <w:spacing w:line="240" w:lineRule="auto"/>
        <w:jc w:val="center"/>
        <w:rPr>
          <w:b/>
          <w:sz w:val="28"/>
          <w:szCs w:val="28"/>
          <w:u w:val="thick"/>
          <w:lang w:val="de-DE"/>
        </w:rPr>
      </w:pPr>
      <w:r>
        <w:rPr>
          <w:b/>
          <w:sz w:val="28"/>
          <w:szCs w:val="28"/>
          <w:u w:val="thick"/>
          <w:lang w:val="de-DE"/>
        </w:rPr>
        <w:t xml:space="preserve">vom </w:t>
      </w:r>
      <w:r w:rsidR="004879D4">
        <w:rPr>
          <w:b/>
          <w:sz w:val="28"/>
          <w:szCs w:val="28"/>
          <w:u w:val="thick"/>
          <w:lang w:val="de-DE"/>
        </w:rPr>
        <w:t>26. – 29. Mai 2022</w:t>
      </w:r>
    </w:p>
    <w:p w14:paraId="69EB5997" w14:textId="77777777" w:rsidR="009A1B72" w:rsidRDefault="009A1B72" w:rsidP="009A1B72">
      <w:pPr>
        <w:spacing w:line="240" w:lineRule="auto"/>
        <w:jc w:val="center"/>
        <w:rPr>
          <w:b/>
          <w:sz w:val="28"/>
          <w:szCs w:val="28"/>
          <w:u w:val="thick"/>
          <w:lang w:val="de-DE"/>
        </w:rPr>
      </w:pPr>
    </w:p>
    <w:p w14:paraId="04D8E727" w14:textId="77777777" w:rsidR="009A1B72" w:rsidRDefault="009A1B72" w:rsidP="009A1B72">
      <w:pPr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Anmeldungen bitte per Post an: Magret Hollander, Hegelstraße 19, 26384 Wilhelmshaven</w:t>
      </w:r>
    </w:p>
    <w:p w14:paraId="102868DC" w14:textId="77777777"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sz w:val="24"/>
          <w:lang w:val="de-DE"/>
        </w:rPr>
        <w:t xml:space="preserve">oder per E-Mail an: </w:t>
      </w:r>
      <w:hyperlink r:id="rId7" w:history="1">
        <w:r w:rsidRPr="00FB37CA">
          <w:rPr>
            <w:rStyle w:val="Hyperlink"/>
            <w:b/>
            <w:sz w:val="24"/>
            <w:lang w:val="de-DE"/>
          </w:rPr>
          <w:t>magret.hollander@t-online.de</w:t>
        </w:r>
      </w:hyperlink>
    </w:p>
    <w:p w14:paraId="794B8168" w14:textId="77777777"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sz w:val="24"/>
          <w:lang w:val="de-DE"/>
        </w:rPr>
        <w:t xml:space="preserve">Kontakt für Rückfragen: Magret Hollander </w:t>
      </w:r>
      <w:r w:rsidRPr="009A1B72">
        <w:rPr>
          <w:b/>
          <w:sz w:val="24"/>
          <w:lang w:val="de-DE"/>
        </w:rPr>
        <w:t>Tel.: 0174-6090210</w:t>
      </w:r>
    </w:p>
    <w:p w14:paraId="60B0698A" w14:textId="77777777" w:rsidR="009A1B72" w:rsidRDefault="009A1B72" w:rsidP="009A1B72">
      <w:pPr>
        <w:spacing w:line="240" w:lineRule="auto"/>
        <w:rPr>
          <w:b/>
          <w:sz w:val="24"/>
          <w:lang w:val="de-DE"/>
        </w:rPr>
      </w:pPr>
    </w:p>
    <w:p w14:paraId="6ACDCF96" w14:textId="77777777"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Hiermit melde ich mich / uns </w:t>
      </w:r>
      <w:proofErr w:type="spellStart"/>
      <w:r>
        <w:rPr>
          <w:b/>
          <w:sz w:val="24"/>
          <w:lang w:val="de-DE"/>
        </w:rPr>
        <w:t>vom________</w:t>
      </w:r>
      <w:r w:rsidR="00CC4810">
        <w:rPr>
          <w:b/>
          <w:sz w:val="24"/>
          <w:lang w:val="de-DE"/>
        </w:rPr>
        <w:t>___bis</w:t>
      </w:r>
      <w:proofErr w:type="spellEnd"/>
      <w:r w:rsidR="00CC4810">
        <w:rPr>
          <w:b/>
          <w:sz w:val="24"/>
          <w:lang w:val="de-DE"/>
        </w:rPr>
        <w:t>____________</w:t>
      </w:r>
      <w:r w:rsidR="003D4F8B">
        <w:rPr>
          <w:b/>
          <w:sz w:val="24"/>
          <w:lang w:val="de-DE"/>
        </w:rPr>
        <w:t>__</w:t>
      </w:r>
      <w:r>
        <w:rPr>
          <w:b/>
          <w:sz w:val="24"/>
          <w:lang w:val="de-DE"/>
        </w:rPr>
        <w:t xml:space="preserve"> an.</w:t>
      </w:r>
    </w:p>
    <w:p w14:paraId="74A1A261" w14:textId="77777777" w:rsidR="009A1B72" w:rsidRDefault="009A1B72" w:rsidP="009A1B72">
      <w:pPr>
        <w:spacing w:line="240" w:lineRule="auto"/>
        <w:rPr>
          <w:b/>
          <w:sz w:val="24"/>
          <w:lang w:val="de-DE"/>
        </w:rPr>
      </w:pPr>
    </w:p>
    <w:p w14:paraId="77DF4ADC" w14:textId="77777777" w:rsidR="009A1B72" w:rsidRDefault="009A1B72" w:rsidP="009A1B72">
      <w:pPr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Teilnehmerdaten:</w:t>
      </w:r>
    </w:p>
    <w:p w14:paraId="4C47E237" w14:textId="77777777" w:rsidR="004F0C23" w:rsidRDefault="004F0C23" w:rsidP="009A1B72">
      <w:pPr>
        <w:spacing w:line="240" w:lineRule="auto"/>
        <w:rPr>
          <w:b/>
          <w:sz w:val="24"/>
          <w:lang w:val="de-DE"/>
        </w:rPr>
      </w:pPr>
    </w:p>
    <w:p w14:paraId="7CBE4167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Name, Vorname:</w:t>
      </w:r>
      <w:r>
        <w:rPr>
          <w:sz w:val="24"/>
          <w:lang w:val="de-DE"/>
        </w:rPr>
        <w:tab/>
        <w:t>______________________________________________________________</w:t>
      </w:r>
    </w:p>
    <w:p w14:paraId="29DFFC10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10D5BE2B" w14:textId="77777777" w:rsidR="004F0C23" w:rsidRDefault="0001311E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Straße u.</w:t>
      </w:r>
      <w:r w:rsidR="004F0C23">
        <w:rPr>
          <w:sz w:val="24"/>
          <w:lang w:val="de-DE"/>
        </w:rPr>
        <w:t xml:space="preserve"> Hausnummer: ____________________________________________________________</w:t>
      </w:r>
    </w:p>
    <w:p w14:paraId="72ED2E9E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102249AE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PLZ, Ort:</w:t>
      </w:r>
      <w:r>
        <w:rPr>
          <w:sz w:val="24"/>
          <w:lang w:val="de-DE"/>
        </w:rPr>
        <w:tab/>
        <w:t>______________________________________________________________</w:t>
      </w:r>
    </w:p>
    <w:p w14:paraId="0E714971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2B1B347E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Telefonnummer:</w:t>
      </w:r>
      <w:r>
        <w:rPr>
          <w:sz w:val="24"/>
          <w:lang w:val="de-DE"/>
        </w:rPr>
        <w:tab/>
        <w:t>______________________________________________________________</w:t>
      </w:r>
    </w:p>
    <w:p w14:paraId="4DB98157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60A3CFF4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E-Mail-Adresse:</w:t>
      </w:r>
      <w:r>
        <w:rPr>
          <w:sz w:val="24"/>
          <w:lang w:val="de-DE"/>
        </w:rPr>
        <w:tab/>
        <w:t>______________________________________________________________</w:t>
      </w:r>
    </w:p>
    <w:p w14:paraId="076DAC52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15786FC0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Beifahrer:</w:t>
      </w:r>
      <w:r>
        <w:rPr>
          <w:sz w:val="24"/>
          <w:lang w:val="de-DE"/>
        </w:rPr>
        <w:tab/>
        <w:t>______________________________________________________________</w:t>
      </w:r>
    </w:p>
    <w:p w14:paraId="4863E7CD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3BC06F27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Wir reisen mit insgesamt _______ Personen an.</w:t>
      </w:r>
    </w:p>
    <w:p w14:paraId="6074F02D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012ED35B" w14:textId="77777777"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Fahrzeugdaten:</w:t>
      </w:r>
    </w:p>
    <w:p w14:paraId="7C6EF7D6" w14:textId="77777777"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14:paraId="4826CC45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Hersteller: _______________________ Bezeichnung: ____________________________________</w:t>
      </w:r>
    </w:p>
    <w:p w14:paraId="13775E4B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656913F3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Baujahr: _____________  PS: ____________  Gesamtgewicht: ____________________________</w:t>
      </w:r>
    </w:p>
    <w:p w14:paraId="0B2F2DAB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2BF7AB2D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b/>
          <w:sz w:val="24"/>
          <w:lang w:val="de-DE"/>
        </w:rPr>
        <w:t>Fahrze</w:t>
      </w:r>
      <w:r w:rsidR="00CC4810">
        <w:rPr>
          <w:b/>
          <w:sz w:val="24"/>
          <w:lang w:val="de-DE"/>
        </w:rPr>
        <w:t xml:space="preserve">ugart (bitte unterstreichen):  </w:t>
      </w:r>
      <w:r>
        <w:rPr>
          <w:b/>
          <w:sz w:val="24"/>
          <w:lang w:val="de-DE"/>
        </w:rPr>
        <w:t xml:space="preserve"> </w:t>
      </w:r>
      <w:r w:rsidR="002B73AE">
        <w:rPr>
          <w:sz w:val="24"/>
          <w:lang w:val="de-DE"/>
        </w:rPr>
        <w:t>nur Zugmaschine</w:t>
      </w:r>
      <w:r w:rsidR="003019CD">
        <w:rPr>
          <w:sz w:val="24"/>
          <w:lang w:val="de-DE"/>
        </w:rPr>
        <w:t xml:space="preserve"> / </w:t>
      </w:r>
      <w:r w:rsidR="002B73AE">
        <w:rPr>
          <w:sz w:val="24"/>
          <w:lang w:val="de-DE"/>
        </w:rPr>
        <w:t>Zugmaschine</w:t>
      </w:r>
      <w:r>
        <w:rPr>
          <w:sz w:val="24"/>
          <w:lang w:val="de-DE"/>
        </w:rPr>
        <w:t xml:space="preserve"> mit Anhänger</w:t>
      </w:r>
      <w:r w:rsidR="003019CD">
        <w:rPr>
          <w:sz w:val="24"/>
          <w:lang w:val="de-DE"/>
        </w:rPr>
        <w:t xml:space="preserve"> /</w:t>
      </w:r>
      <w:r>
        <w:rPr>
          <w:sz w:val="24"/>
          <w:lang w:val="de-DE"/>
        </w:rPr>
        <w:t xml:space="preserve"> Sattelzug</w:t>
      </w:r>
    </w:p>
    <w:p w14:paraId="49A52A14" w14:textId="0DAC260E" w:rsidR="004F0C23" w:rsidRPr="00BD295C" w:rsidRDefault="00BD295C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 w:rsidRPr="00BD295C">
        <w:rPr>
          <w:b/>
          <w:sz w:val="24"/>
          <w:lang w:val="de-DE"/>
        </w:rPr>
        <w:t>Weitere Fahrzeuge bitte auf Seite 2 eintragen</w:t>
      </w:r>
      <w:r w:rsidR="004879D4">
        <w:rPr>
          <w:b/>
          <w:sz w:val="24"/>
          <w:lang w:val="de-DE"/>
        </w:rPr>
        <w:t>.</w:t>
      </w:r>
    </w:p>
    <w:p w14:paraId="604C2EBC" w14:textId="77777777" w:rsidR="00BD295C" w:rsidRDefault="00BD295C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</w:p>
    <w:p w14:paraId="65A9CA98" w14:textId="77777777"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  <w:r w:rsidRPr="004F0C23">
        <w:rPr>
          <w:b/>
          <w:sz w:val="24"/>
          <w:u w:val="thick"/>
          <w:lang w:val="de-DE"/>
        </w:rPr>
        <w:t>Teilnahmegebühr:</w:t>
      </w:r>
    </w:p>
    <w:p w14:paraId="3DCE236D" w14:textId="77777777"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</w:p>
    <w:p w14:paraId="2831F041" w14:textId="77777777"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Die Teilnahmegebühr b</w:t>
      </w:r>
      <w:r w:rsidR="002B73AE">
        <w:rPr>
          <w:b/>
          <w:sz w:val="24"/>
          <w:lang w:val="de-DE"/>
        </w:rPr>
        <w:t>eträgt 15,00 Euro pro Person je</w:t>
      </w:r>
      <w:r>
        <w:rPr>
          <w:b/>
          <w:sz w:val="24"/>
          <w:lang w:val="de-DE"/>
        </w:rPr>
        <w:t xml:space="preserve"> Tag (einschl. Anreisetag). Kinder bis </w:t>
      </w:r>
      <w:r w:rsidR="002B73AE">
        <w:rPr>
          <w:b/>
          <w:sz w:val="24"/>
          <w:lang w:val="de-DE"/>
        </w:rPr>
        <w:t xml:space="preserve">   </w:t>
      </w:r>
      <w:r>
        <w:rPr>
          <w:b/>
          <w:sz w:val="24"/>
          <w:lang w:val="de-DE"/>
        </w:rPr>
        <w:t>12 Jahre sind frei. Für Sonntag wird keine Teilnahmegebühr berechnet.</w:t>
      </w:r>
    </w:p>
    <w:p w14:paraId="1EDAB76C" w14:textId="77777777"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47BB5A7D" w14:textId="03133861"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r w:rsidRPr="007472F5">
        <w:rPr>
          <w:b/>
          <w:sz w:val="24"/>
          <w:lang w:val="de-DE"/>
        </w:rPr>
        <w:t>Teilnahmegebühr</w:t>
      </w:r>
      <w:r>
        <w:rPr>
          <w:sz w:val="24"/>
          <w:lang w:val="de-DE"/>
        </w:rPr>
        <w:t xml:space="preserve"> ist bitte </w:t>
      </w:r>
      <w:r w:rsidRPr="007472F5">
        <w:rPr>
          <w:b/>
          <w:sz w:val="24"/>
          <w:lang w:val="de-DE"/>
        </w:rPr>
        <w:t xml:space="preserve">spätestens bis zum </w:t>
      </w:r>
      <w:r w:rsidR="003D4F8B">
        <w:rPr>
          <w:b/>
          <w:sz w:val="24"/>
          <w:lang w:val="de-DE"/>
        </w:rPr>
        <w:t>15. Mai 20</w:t>
      </w:r>
      <w:r w:rsidR="004879D4">
        <w:rPr>
          <w:b/>
          <w:sz w:val="24"/>
          <w:lang w:val="de-DE"/>
        </w:rPr>
        <w:t>22</w:t>
      </w:r>
      <w:r>
        <w:rPr>
          <w:sz w:val="24"/>
          <w:lang w:val="de-DE"/>
        </w:rPr>
        <w:t xml:space="preserve"> auf das Konto der </w:t>
      </w:r>
      <w:r w:rsidRPr="007472F5">
        <w:rPr>
          <w:b/>
          <w:sz w:val="24"/>
          <w:lang w:val="de-DE"/>
        </w:rPr>
        <w:t>„IEHF“</w:t>
      </w:r>
      <w:r>
        <w:rPr>
          <w:sz w:val="24"/>
          <w:lang w:val="de-DE"/>
        </w:rPr>
        <w:t xml:space="preserve"> zu</w:t>
      </w:r>
    </w:p>
    <w:p w14:paraId="798B4659" w14:textId="77777777"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überweisen: </w:t>
      </w:r>
      <w:r w:rsidRPr="007472F5">
        <w:rPr>
          <w:b/>
          <w:sz w:val="24"/>
          <w:lang w:val="de-DE"/>
        </w:rPr>
        <w:t>DE6628 2501 1000 0370 1356 bei der Sparkasse Wilhelmshaven BRLADE21WHV</w:t>
      </w:r>
      <w:r>
        <w:rPr>
          <w:sz w:val="24"/>
          <w:lang w:val="de-DE"/>
        </w:rPr>
        <w:t>.</w:t>
      </w:r>
    </w:p>
    <w:p w14:paraId="6F16B579" w14:textId="7AF4324A" w:rsidR="007472F5" w:rsidRDefault="007472F5" w:rsidP="007472F5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Verwendungszweck: </w:t>
      </w:r>
      <w:r w:rsidRPr="007472F5">
        <w:rPr>
          <w:b/>
          <w:sz w:val="24"/>
          <w:lang w:val="de-DE"/>
        </w:rPr>
        <w:t>Nutzfahrzeugtreffen 20</w:t>
      </w:r>
      <w:r w:rsidR="004879D4">
        <w:rPr>
          <w:b/>
          <w:sz w:val="24"/>
          <w:lang w:val="de-DE"/>
        </w:rPr>
        <w:t>22</w:t>
      </w:r>
    </w:p>
    <w:p w14:paraId="553CC796" w14:textId="77777777" w:rsidR="004F0C23" w:rsidRDefault="004F0C23" w:rsidP="004F0C23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14:paraId="17C19D3C" w14:textId="77777777" w:rsidR="008F53E2" w:rsidRDefault="008F53E2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79B9D52B" w14:textId="77777777" w:rsidR="008F53E2" w:rsidRDefault="008F53E2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6933D2AC" w14:textId="77777777" w:rsidR="00720C78" w:rsidRDefault="00720C78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0425FAA9" w14:textId="77777777" w:rsidR="00BD295C" w:rsidRDefault="00BD295C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400DE7A2" w14:textId="7777777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In der </w:t>
      </w:r>
      <w:r w:rsidRPr="00A863A9">
        <w:rPr>
          <w:sz w:val="24"/>
          <w:lang w:val="de-DE"/>
        </w:rPr>
        <w:t>Teilnahmegebühr</w:t>
      </w:r>
      <w:r>
        <w:rPr>
          <w:sz w:val="24"/>
          <w:lang w:val="de-DE"/>
        </w:rPr>
        <w:t xml:space="preserve"> sind folgende Leistungen enthalten:</w:t>
      </w:r>
    </w:p>
    <w:p w14:paraId="5F60F36C" w14:textId="36FD9ED7" w:rsidR="004F0C23" w:rsidRDefault="004F0C23" w:rsidP="004F0C23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2567680D" w14:textId="626853F4" w:rsidR="000C3CE9" w:rsidRDefault="004879D4" w:rsidP="00A46445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1</w:t>
      </w:r>
      <w:r w:rsidR="000C3CE9">
        <w:rPr>
          <w:sz w:val="24"/>
          <w:lang w:val="de-DE"/>
        </w:rPr>
        <w:t xml:space="preserve">. Eine </w:t>
      </w:r>
      <w:r w:rsidR="000C3CE9" w:rsidRPr="00A863A9">
        <w:rPr>
          <w:sz w:val="24"/>
          <w:lang w:val="de-DE"/>
        </w:rPr>
        <w:t>Plakette</w:t>
      </w:r>
      <w:r w:rsidR="000C3CE9">
        <w:rPr>
          <w:sz w:val="24"/>
          <w:lang w:val="de-DE"/>
        </w:rPr>
        <w:t xml:space="preserve"> pro Fahrzeug</w:t>
      </w:r>
    </w:p>
    <w:p w14:paraId="0B0F9132" w14:textId="09B0F9D5" w:rsidR="000C3CE9" w:rsidRDefault="004879D4" w:rsidP="00A46445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2</w:t>
      </w:r>
      <w:r w:rsidR="000C3CE9">
        <w:rPr>
          <w:sz w:val="24"/>
          <w:lang w:val="de-DE"/>
        </w:rPr>
        <w:t>. Toiletten, Duschen, Strom, Wasser, Müllentsorgung</w:t>
      </w:r>
    </w:p>
    <w:p w14:paraId="6F41CFCD" w14:textId="77777777" w:rsidR="000C3CE9" w:rsidRDefault="000C3CE9" w:rsidP="00A46445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14:paraId="72BB085C" w14:textId="4BCA5126" w:rsidR="00C52086" w:rsidRDefault="00A46445" w:rsidP="00A46445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Für Freitag den </w:t>
      </w:r>
      <w:r w:rsidR="00A71E62">
        <w:rPr>
          <w:b/>
          <w:sz w:val="24"/>
          <w:lang w:val="de-DE"/>
        </w:rPr>
        <w:t>27. Mai</w:t>
      </w:r>
      <w:r w:rsidR="003D4F8B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ist ab </w:t>
      </w:r>
      <w:r w:rsidR="00A71E62">
        <w:rPr>
          <w:b/>
          <w:sz w:val="24"/>
          <w:lang w:val="de-DE"/>
        </w:rPr>
        <w:t>ca. 11.00</w:t>
      </w:r>
      <w:r>
        <w:rPr>
          <w:b/>
          <w:sz w:val="24"/>
          <w:lang w:val="de-DE"/>
        </w:rPr>
        <w:t xml:space="preserve"> Uhr eine Ausfahrt geplant. Die Teilnahme daran ist              freiwillig.</w:t>
      </w:r>
      <w:r w:rsidR="00A71E62">
        <w:rPr>
          <w:b/>
          <w:sz w:val="24"/>
          <w:lang w:val="de-DE"/>
        </w:rPr>
        <w:t xml:space="preserve"> Für Samstag</w:t>
      </w:r>
      <w:r w:rsidR="00C52086">
        <w:rPr>
          <w:b/>
          <w:sz w:val="24"/>
          <w:lang w:val="de-DE"/>
        </w:rPr>
        <w:t>vormittag</w:t>
      </w:r>
      <w:r w:rsidR="00A71E62">
        <w:rPr>
          <w:b/>
          <w:sz w:val="24"/>
          <w:lang w:val="de-DE"/>
        </w:rPr>
        <w:t xml:space="preserve"> den 28. Mai ist eine Fahrt mit der Firma Fass-Reisen </w:t>
      </w:r>
      <w:proofErr w:type="gramStart"/>
      <w:r w:rsidR="00A71E62">
        <w:rPr>
          <w:b/>
          <w:sz w:val="24"/>
          <w:lang w:val="de-DE"/>
        </w:rPr>
        <w:t xml:space="preserve">zum </w:t>
      </w:r>
      <w:r w:rsidR="00C52086">
        <w:rPr>
          <w:b/>
          <w:sz w:val="24"/>
          <w:lang w:val="de-DE"/>
        </w:rPr>
        <w:t xml:space="preserve"> </w:t>
      </w:r>
      <w:r w:rsidR="00A71E62">
        <w:rPr>
          <w:b/>
          <w:sz w:val="24"/>
          <w:lang w:val="de-DE"/>
        </w:rPr>
        <w:t>Jade</w:t>
      </w:r>
      <w:proofErr w:type="gramEnd"/>
      <w:r w:rsidR="00A71E62">
        <w:rPr>
          <w:b/>
          <w:sz w:val="24"/>
          <w:lang w:val="de-DE"/>
        </w:rPr>
        <w:t>-Weser-Port vorgesehen</w:t>
      </w:r>
      <w:r w:rsidR="00C52086">
        <w:rPr>
          <w:b/>
          <w:sz w:val="24"/>
          <w:lang w:val="de-DE"/>
        </w:rPr>
        <w:t>.  Ich/Wir möchten mit _____ Personen daran teilnehmen.</w:t>
      </w:r>
    </w:p>
    <w:p w14:paraId="5EACD68F" w14:textId="52E622EB" w:rsidR="00956773" w:rsidRDefault="00C52086" w:rsidP="00A46445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Ebenso bietet die Reederei</w:t>
      </w:r>
      <w:r w:rsidR="00956773">
        <w:rPr>
          <w:b/>
          <w:sz w:val="24"/>
          <w:lang w:val="de-DE"/>
        </w:rPr>
        <w:t xml:space="preserve"> Wassermeier mit ihrem Fahrgastschiff „Feodora1“ Fahrten zu     den Seehundbänken an. Anmeldungen bitte direkt vor Ort.</w:t>
      </w:r>
    </w:p>
    <w:p w14:paraId="485E90C4" w14:textId="6EE47C01" w:rsidR="00F7362B" w:rsidRDefault="00F7362B" w:rsidP="00A46445">
      <w:pPr>
        <w:tabs>
          <w:tab w:val="left" w:pos="2268"/>
        </w:tabs>
        <w:spacing w:line="240" w:lineRule="auto"/>
        <w:rPr>
          <w:b/>
          <w:sz w:val="24"/>
          <w:lang w:val="de-DE"/>
        </w:rPr>
      </w:pPr>
    </w:p>
    <w:p w14:paraId="4E76132C" w14:textId="04B328AC" w:rsidR="00F7362B" w:rsidRDefault="00F7362B" w:rsidP="00A46445">
      <w:pPr>
        <w:tabs>
          <w:tab w:val="left" w:pos="2268"/>
        </w:tabs>
        <w:spacing w:line="240" w:lineRule="auto"/>
        <w:rPr>
          <w:bCs/>
          <w:sz w:val="24"/>
          <w:lang w:val="de-DE"/>
        </w:rPr>
      </w:pPr>
      <w:r>
        <w:rPr>
          <w:bCs/>
          <w:sz w:val="24"/>
          <w:lang w:val="de-DE"/>
        </w:rPr>
        <w:t>Frühstück</w:t>
      </w:r>
      <w:r w:rsidR="00475B29">
        <w:rPr>
          <w:bCs/>
          <w:sz w:val="24"/>
          <w:lang w:val="de-DE"/>
        </w:rPr>
        <w:t>s</w:t>
      </w:r>
      <w:r>
        <w:rPr>
          <w:bCs/>
          <w:sz w:val="24"/>
          <w:lang w:val="de-DE"/>
        </w:rPr>
        <w:t xml:space="preserve">möglichkeiten sowie Restaurants gibt es </w:t>
      </w:r>
      <w:r w:rsidR="00D167D7">
        <w:rPr>
          <w:bCs/>
          <w:sz w:val="24"/>
          <w:lang w:val="de-DE"/>
        </w:rPr>
        <w:t>zahlreich</w:t>
      </w:r>
      <w:r>
        <w:rPr>
          <w:bCs/>
          <w:sz w:val="24"/>
          <w:lang w:val="de-DE"/>
        </w:rPr>
        <w:t xml:space="preserve"> im Um</w:t>
      </w:r>
      <w:r w:rsidR="00475B29">
        <w:rPr>
          <w:bCs/>
          <w:sz w:val="24"/>
          <w:lang w:val="de-DE"/>
        </w:rPr>
        <w:t>kreis</w:t>
      </w:r>
      <w:r>
        <w:rPr>
          <w:bCs/>
          <w:sz w:val="24"/>
          <w:lang w:val="de-DE"/>
        </w:rPr>
        <w:t xml:space="preserve"> des </w:t>
      </w:r>
      <w:r w:rsidR="00D167D7">
        <w:rPr>
          <w:bCs/>
          <w:sz w:val="24"/>
          <w:lang w:val="de-DE"/>
        </w:rPr>
        <w:t xml:space="preserve">                                  </w:t>
      </w:r>
      <w:r>
        <w:rPr>
          <w:bCs/>
          <w:sz w:val="24"/>
          <w:lang w:val="de-DE"/>
        </w:rPr>
        <w:t>Veranstaltungsgeländes.</w:t>
      </w:r>
    </w:p>
    <w:p w14:paraId="6DD06E79" w14:textId="77777777" w:rsidR="00475B29" w:rsidRDefault="00475B29" w:rsidP="00F7362B">
      <w:pPr>
        <w:tabs>
          <w:tab w:val="left" w:pos="2268"/>
        </w:tabs>
        <w:spacing w:line="240" w:lineRule="auto"/>
        <w:rPr>
          <w:bCs/>
          <w:sz w:val="24"/>
          <w:lang w:val="de-DE"/>
        </w:rPr>
      </w:pPr>
    </w:p>
    <w:p w14:paraId="028B225C" w14:textId="6893166E" w:rsidR="00374F0A" w:rsidRDefault="00D406D4" w:rsidP="00F7362B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Hotelvorschläge:</w:t>
      </w:r>
    </w:p>
    <w:p w14:paraId="3D22F30F" w14:textId="77777777" w:rsidR="00475B29" w:rsidRDefault="00475B29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</w:p>
    <w:p w14:paraId="7B7100F6" w14:textId="702B031A" w:rsidR="00D406D4" w:rsidRDefault="00374F0A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1. </w:t>
      </w:r>
      <w:r w:rsidR="00D406D4">
        <w:rPr>
          <w:sz w:val="24"/>
          <w:lang w:val="de-DE"/>
        </w:rPr>
        <w:t>Hotel Seerose, Südstrand 112, Tel.: 04421-43366</w:t>
      </w:r>
    </w:p>
    <w:p w14:paraId="4C0FC583" w14:textId="0F17E7AD" w:rsidR="00D406D4" w:rsidRDefault="00D406D4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2. Strandhotel Seestern, Südstrand 116, Tel.: 04421-43366</w:t>
      </w:r>
    </w:p>
    <w:p w14:paraId="231F8508" w14:textId="0F997195" w:rsidR="00D406D4" w:rsidRDefault="00D406D4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3. Hotel Delphin, Südstrand 118, Tel.: 04421-94100</w:t>
      </w:r>
    </w:p>
    <w:p w14:paraId="0CA70B18" w14:textId="2EAD2557" w:rsidR="00D406D4" w:rsidRDefault="00D406D4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4. Hotel Lachs, Südstrand 114, Tel.: 04421-94100</w:t>
      </w:r>
    </w:p>
    <w:p w14:paraId="437E44EF" w14:textId="5F91C2CE" w:rsidR="00D406D4" w:rsidRDefault="00D406D4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5. </w:t>
      </w:r>
      <w:r w:rsidR="00475B29">
        <w:rPr>
          <w:sz w:val="24"/>
          <w:lang w:val="de-DE"/>
        </w:rPr>
        <w:t>B&amp;B Hotel, Jadeallee 100, Tel.: 04421-755792-0</w:t>
      </w:r>
    </w:p>
    <w:p w14:paraId="75EB3046" w14:textId="28ABF998" w:rsidR="00475B29" w:rsidRPr="00374F0A" w:rsidRDefault="00475B29" w:rsidP="00D406D4">
      <w:pPr>
        <w:tabs>
          <w:tab w:val="left" w:pos="2268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6. Hotel Fliegerdeich, Fliegerdeich 3, Tel.: 04421-755794-0</w:t>
      </w:r>
    </w:p>
    <w:p w14:paraId="6FDBA7DC" w14:textId="77777777" w:rsidR="006437E1" w:rsidRPr="000C3CE9" w:rsidRDefault="008F53E2" w:rsidP="000C3CE9">
      <w:pPr>
        <w:tabs>
          <w:tab w:val="left" w:pos="2268"/>
        </w:tabs>
        <w:spacing w:line="240" w:lineRule="auto"/>
        <w:rPr>
          <w:b/>
          <w:sz w:val="24"/>
          <w:u w:val="thick"/>
          <w:lang w:val="de-DE"/>
        </w:rPr>
      </w:pPr>
      <w:r>
        <w:rPr>
          <w:b/>
          <w:sz w:val="24"/>
          <w:u w:val="thick"/>
          <w:lang w:val="de-DE"/>
        </w:rPr>
        <w:t xml:space="preserve">                              </w:t>
      </w:r>
    </w:p>
    <w:p w14:paraId="58C38B25" w14:textId="77777777" w:rsidR="008F53E2" w:rsidRDefault="0001311E" w:rsidP="006437E1">
      <w:pPr>
        <w:tabs>
          <w:tab w:val="left" w:pos="2268"/>
          <w:tab w:val="left" w:pos="6237"/>
        </w:tabs>
        <w:spacing w:line="240" w:lineRule="auto"/>
        <w:rPr>
          <w:sz w:val="24"/>
          <w:u w:val="thick"/>
          <w:lang w:val="de-DE"/>
        </w:rPr>
      </w:pPr>
      <w:r w:rsidRPr="0001311E">
        <w:rPr>
          <w:sz w:val="24"/>
          <w:u w:val="thick"/>
          <w:lang w:val="de-DE"/>
        </w:rPr>
        <w:t>________________________________________________</w:t>
      </w:r>
      <w:r w:rsidR="007472F5">
        <w:rPr>
          <w:sz w:val="24"/>
          <w:u w:val="thick"/>
          <w:lang w:val="de-DE"/>
        </w:rPr>
        <w:t>______________________________</w:t>
      </w:r>
    </w:p>
    <w:p w14:paraId="60BDFDC1" w14:textId="77777777" w:rsidR="007472F5" w:rsidRDefault="007472F5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lang w:val="de-DE"/>
        </w:rPr>
      </w:pPr>
    </w:p>
    <w:p w14:paraId="73BCC3DB" w14:textId="77777777"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Jeder Teilnehmer fährt auf eigenes Risiko und kann gegenüber dem Veranstalter keinerlei </w:t>
      </w:r>
      <w:r w:rsidR="00992E1D">
        <w:rPr>
          <w:b/>
          <w:sz w:val="24"/>
          <w:lang w:val="de-DE"/>
        </w:rPr>
        <w:t xml:space="preserve">    </w:t>
      </w:r>
      <w:r>
        <w:rPr>
          <w:b/>
          <w:sz w:val="24"/>
          <w:lang w:val="de-DE"/>
        </w:rPr>
        <w:t>Ansprüche geltend machen. Die Teilnehmer sind m</w:t>
      </w:r>
      <w:r w:rsidR="008F53E2">
        <w:rPr>
          <w:b/>
          <w:sz w:val="24"/>
          <w:lang w:val="de-DE"/>
        </w:rPr>
        <w:t xml:space="preserve">it der Speicherung ihrer Daten </w:t>
      </w:r>
      <w:r>
        <w:rPr>
          <w:b/>
          <w:sz w:val="24"/>
          <w:lang w:val="de-DE"/>
        </w:rPr>
        <w:t xml:space="preserve">inkl. Fotos </w:t>
      </w:r>
      <w:r w:rsidR="00992E1D">
        <w:rPr>
          <w:b/>
          <w:sz w:val="24"/>
          <w:lang w:val="de-DE"/>
        </w:rPr>
        <w:t xml:space="preserve">  </w:t>
      </w:r>
      <w:r>
        <w:rPr>
          <w:b/>
          <w:sz w:val="24"/>
          <w:lang w:val="de-DE"/>
        </w:rPr>
        <w:t>und deren Veröffentlichung im Internet und in Pressepublikationen einverstanden.</w:t>
      </w:r>
    </w:p>
    <w:p w14:paraId="2BB2943B" w14:textId="77777777"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u w:val="thick"/>
          <w:lang w:val="de-DE"/>
        </w:rPr>
      </w:pPr>
      <w:r w:rsidRPr="0001311E">
        <w:rPr>
          <w:b/>
          <w:sz w:val="24"/>
          <w:u w:val="thick"/>
          <w:lang w:val="de-DE"/>
        </w:rPr>
        <w:t>_________________________________________________</w:t>
      </w:r>
      <w:r w:rsidR="007472F5">
        <w:rPr>
          <w:b/>
          <w:sz w:val="24"/>
          <w:u w:val="thick"/>
          <w:lang w:val="de-DE"/>
        </w:rPr>
        <w:t>_______________________________</w:t>
      </w:r>
    </w:p>
    <w:p w14:paraId="7CED7605" w14:textId="77777777"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b/>
          <w:sz w:val="24"/>
          <w:u w:val="thick"/>
          <w:lang w:val="de-DE"/>
        </w:rPr>
      </w:pPr>
    </w:p>
    <w:p w14:paraId="3CD58ECF" w14:textId="77777777" w:rsidR="00374F0A" w:rsidRDefault="00374F0A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67D471BD" w14:textId="77777777" w:rsidR="00374F0A" w:rsidRDefault="0001311E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_________________________________________________</w:t>
      </w:r>
      <w:r w:rsidR="007472F5"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 xml:space="preserve"> </w:t>
      </w:r>
    </w:p>
    <w:p w14:paraId="5C1C57FE" w14:textId="77777777" w:rsidR="0001311E" w:rsidRDefault="0001311E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Ort, Datum / Unterschrift</w:t>
      </w:r>
    </w:p>
    <w:p w14:paraId="4668A089" w14:textId="77777777" w:rsidR="00BA3E29" w:rsidRDefault="00BA3E29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36E38BE0" w14:textId="77777777" w:rsidR="00BA3E29" w:rsidRDefault="00BA3E29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5279DDA0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Weitere Fahrzeuge </w:t>
      </w:r>
      <w:r w:rsidR="00BA3E29">
        <w:rPr>
          <w:sz w:val="24"/>
          <w:lang w:val="de-DE"/>
        </w:rPr>
        <w:t>und/oder</w:t>
      </w:r>
      <w:r>
        <w:rPr>
          <w:sz w:val="24"/>
          <w:lang w:val="de-DE"/>
        </w:rPr>
        <w:t xml:space="preserve"> Benachrichtigungen für uns:</w:t>
      </w:r>
    </w:p>
    <w:p w14:paraId="28382761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0D4B8F6E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 </w:t>
      </w:r>
    </w:p>
    <w:p w14:paraId="26CA249D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33EB509C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14:paraId="658045A3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04FC7DAC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14:paraId="656DE1D6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437DAAFB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14:paraId="471529AA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11EC275E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 </w:t>
      </w:r>
    </w:p>
    <w:p w14:paraId="2BAEF500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71F9CF26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14:paraId="178CCFF4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101293E4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14:paraId="33C059E9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75460F71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______________________________________________________________________________ </w:t>
      </w:r>
    </w:p>
    <w:p w14:paraId="1BCB4D0D" w14:textId="77777777" w:rsidR="00BD295C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</w:p>
    <w:p w14:paraId="281F457D" w14:textId="5676FCFC" w:rsidR="00BD295C" w:rsidRPr="0001311E" w:rsidRDefault="00BD295C" w:rsidP="006437E1">
      <w:pPr>
        <w:tabs>
          <w:tab w:val="left" w:pos="2268"/>
          <w:tab w:val="left" w:pos="6237"/>
        </w:tabs>
        <w:spacing w:line="240" w:lineRule="auto"/>
        <w:rPr>
          <w:sz w:val="24"/>
          <w:lang w:val="de-DE"/>
        </w:rPr>
      </w:pPr>
      <w:r>
        <w:rPr>
          <w:sz w:val="24"/>
          <w:lang w:val="de-DE"/>
        </w:rPr>
        <w:t>______________________________________________________________________________</w:t>
      </w:r>
    </w:p>
    <w:sectPr w:rsidR="00BD295C" w:rsidRPr="0001311E" w:rsidSect="00720C78">
      <w:pgSz w:w="11906" w:h="16838"/>
      <w:pgMar w:top="0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 Bold Italic">
    <w:panose1 w:val="02000503080000090003"/>
    <w:charset w:val="00"/>
    <w:family w:val="auto"/>
    <w:pitch w:val="variable"/>
    <w:sig w:usb0="800000AF" w:usb1="4000004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0EAC"/>
    <w:multiLevelType w:val="hybridMultilevel"/>
    <w:tmpl w:val="B5808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98"/>
    <w:rsid w:val="0001311E"/>
    <w:rsid w:val="000547F1"/>
    <w:rsid w:val="00093487"/>
    <w:rsid w:val="00095CA0"/>
    <w:rsid w:val="000971BC"/>
    <w:rsid w:val="000A587E"/>
    <w:rsid w:val="000B403D"/>
    <w:rsid w:val="000B7BAD"/>
    <w:rsid w:val="000C3CE9"/>
    <w:rsid w:val="000F7C98"/>
    <w:rsid w:val="00105DB0"/>
    <w:rsid w:val="00110138"/>
    <w:rsid w:val="00125737"/>
    <w:rsid w:val="00126D35"/>
    <w:rsid w:val="00142009"/>
    <w:rsid w:val="001750D0"/>
    <w:rsid w:val="001D0E98"/>
    <w:rsid w:val="001E1652"/>
    <w:rsid w:val="001E5A4B"/>
    <w:rsid w:val="001F460F"/>
    <w:rsid w:val="002010A3"/>
    <w:rsid w:val="00246077"/>
    <w:rsid w:val="00287898"/>
    <w:rsid w:val="002B73AE"/>
    <w:rsid w:val="002E6298"/>
    <w:rsid w:val="002F1A93"/>
    <w:rsid w:val="003019CD"/>
    <w:rsid w:val="00304EEC"/>
    <w:rsid w:val="00322B88"/>
    <w:rsid w:val="00332369"/>
    <w:rsid w:val="0034513A"/>
    <w:rsid w:val="00360F39"/>
    <w:rsid w:val="00374F0A"/>
    <w:rsid w:val="00392B84"/>
    <w:rsid w:val="003A04DC"/>
    <w:rsid w:val="003A5A87"/>
    <w:rsid w:val="003D4F8B"/>
    <w:rsid w:val="00412D91"/>
    <w:rsid w:val="0042500E"/>
    <w:rsid w:val="00431A0B"/>
    <w:rsid w:val="0043799B"/>
    <w:rsid w:val="00450C6D"/>
    <w:rsid w:val="00461870"/>
    <w:rsid w:val="00475B29"/>
    <w:rsid w:val="004774ED"/>
    <w:rsid w:val="004879D4"/>
    <w:rsid w:val="004D73F7"/>
    <w:rsid w:val="004F0C23"/>
    <w:rsid w:val="00504EDE"/>
    <w:rsid w:val="00516D1C"/>
    <w:rsid w:val="005651CC"/>
    <w:rsid w:val="005930EF"/>
    <w:rsid w:val="005E0186"/>
    <w:rsid w:val="005E4912"/>
    <w:rsid w:val="006026F3"/>
    <w:rsid w:val="00603AB3"/>
    <w:rsid w:val="00630C0C"/>
    <w:rsid w:val="006437E1"/>
    <w:rsid w:val="006D1DF0"/>
    <w:rsid w:val="006D7D8E"/>
    <w:rsid w:val="006F0089"/>
    <w:rsid w:val="00720C78"/>
    <w:rsid w:val="007472F5"/>
    <w:rsid w:val="00751398"/>
    <w:rsid w:val="007814F9"/>
    <w:rsid w:val="00782173"/>
    <w:rsid w:val="00792A62"/>
    <w:rsid w:val="007B5501"/>
    <w:rsid w:val="007C490C"/>
    <w:rsid w:val="007E7126"/>
    <w:rsid w:val="007F5F6D"/>
    <w:rsid w:val="008463C3"/>
    <w:rsid w:val="008773F7"/>
    <w:rsid w:val="0088423A"/>
    <w:rsid w:val="00894886"/>
    <w:rsid w:val="0089520C"/>
    <w:rsid w:val="008B2971"/>
    <w:rsid w:val="008F53E2"/>
    <w:rsid w:val="00914A02"/>
    <w:rsid w:val="0092451E"/>
    <w:rsid w:val="0095446D"/>
    <w:rsid w:val="00956773"/>
    <w:rsid w:val="0096119F"/>
    <w:rsid w:val="00966F55"/>
    <w:rsid w:val="00974B86"/>
    <w:rsid w:val="00992E1D"/>
    <w:rsid w:val="009A1B72"/>
    <w:rsid w:val="009B0A3C"/>
    <w:rsid w:val="009E643C"/>
    <w:rsid w:val="009F1388"/>
    <w:rsid w:val="00A23A4D"/>
    <w:rsid w:val="00A46445"/>
    <w:rsid w:val="00A57D05"/>
    <w:rsid w:val="00A71E62"/>
    <w:rsid w:val="00A73343"/>
    <w:rsid w:val="00A863A9"/>
    <w:rsid w:val="00AB0D87"/>
    <w:rsid w:val="00AD7B55"/>
    <w:rsid w:val="00AF0268"/>
    <w:rsid w:val="00AF42F1"/>
    <w:rsid w:val="00B079BE"/>
    <w:rsid w:val="00B25CFF"/>
    <w:rsid w:val="00B508D1"/>
    <w:rsid w:val="00B85633"/>
    <w:rsid w:val="00BA119D"/>
    <w:rsid w:val="00BA3E29"/>
    <w:rsid w:val="00BD295C"/>
    <w:rsid w:val="00C06DB0"/>
    <w:rsid w:val="00C07F2B"/>
    <w:rsid w:val="00C23565"/>
    <w:rsid w:val="00C25BF4"/>
    <w:rsid w:val="00C46B8D"/>
    <w:rsid w:val="00C52086"/>
    <w:rsid w:val="00C755E7"/>
    <w:rsid w:val="00C9305C"/>
    <w:rsid w:val="00CB4099"/>
    <w:rsid w:val="00CC3328"/>
    <w:rsid w:val="00CC4810"/>
    <w:rsid w:val="00CD4881"/>
    <w:rsid w:val="00CE5637"/>
    <w:rsid w:val="00CE6A36"/>
    <w:rsid w:val="00CF4FBF"/>
    <w:rsid w:val="00D167D7"/>
    <w:rsid w:val="00D2399E"/>
    <w:rsid w:val="00D406D4"/>
    <w:rsid w:val="00D46661"/>
    <w:rsid w:val="00D560D2"/>
    <w:rsid w:val="00DC1969"/>
    <w:rsid w:val="00DC7E48"/>
    <w:rsid w:val="00DD5E8C"/>
    <w:rsid w:val="00E261F3"/>
    <w:rsid w:val="00E27377"/>
    <w:rsid w:val="00E43574"/>
    <w:rsid w:val="00E91C2B"/>
    <w:rsid w:val="00E944E5"/>
    <w:rsid w:val="00E961F1"/>
    <w:rsid w:val="00EA3742"/>
    <w:rsid w:val="00EE3907"/>
    <w:rsid w:val="00F01F33"/>
    <w:rsid w:val="00F344B5"/>
    <w:rsid w:val="00F7362B"/>
    <w:rsid w:val="00F84FBE"/>
    <w:rsid w:val="00F85618"/>
    <w:rsid w:val="00FB17E2"/>
    <w:rsid w:val="00FC2438"/>
    <w:rsid w:val="00FD3B13"/>
    <w:rsid w:val="00FD6B05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2B3"/>
  <w15:docId w15:val="{8B6012DC-A835-4413-B332-24A85D6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F2B"/>
    <w:pPr>
      <w:spacing w:after="0"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B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7513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3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ret.hollander@t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D6F4-589E-404E-8734-9B90D56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BAMF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m089</dc:creator>
  <cp:lastModifiedBy>Magret Hollander</cp:lastModifiedBy>
  <cp:revision>5</cp:revision>
  <cp:lastPrinted>2019-05-26T18:38:00Z</cp:lastPrinted>
  <dcterms:created xsi:type="dcterms:W3CDTF">2021-11-24T16:51:00Z</dcterms:created>
  <dcterms:modified xsi:type="dcterms:W3CDTF">2022-01-11T13:25:00Z</dcterms:modified>
</cp:coreProperties>
</file>